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4F" w:rsidRPr="00F3293F" w:rsidRDefault="00EC7A8A" w:rsidP="00DD2522">
      <w:pPr>
        <w:keepNext/>
        <w:spacing w:after="0" w:line="240" w:lineRule="auto"/>
        <w:ind w:right="-1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293F">
        <w:rPr>
          <w:rFonts w:ascii="Times New Roman" w:hAnsi="Times New Roman"/>
          <w:b/>
          <w:bCs/>
          <w:sz w:val="28"/>
          <w:szCs w:val="28"/>
          <w:lang w:eastAsia="ru-RU"/>
        </w:rPr>
        <w:t>МИНПРОСВЕЩЕНИЯ</w:t>
      </w:r>
      <w:r w:rsidR="00DC714F" w:rsidRPr="00F329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РОССИИ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Федеральное государственное бюджетное образовательное </w:t>
      </w:r>
    </w:p>
    <w:p w:rsidR="00DC714F" w:rsidRPr="00492550" w:rsidRDefault="00DC714F" w:rsidP="00AC0623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>учреждение высшего образования</w:t>
      </w:r>
    </w:p>
    <w:p w:rsidR="00DC714F" w:rsidRPr="00492550" w:rsidRDefault="00DC714F" w:rsidP="006001AF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>«Башкирский государственный педагогический университет им. М.Акмуллы»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>(ФГБОУ ВО «БГПУ им. М.Акмуллы»)</w:t>
      </w:r>
    </w:p>
    <w:p w:rsidR="00DC714F" w:rsidRDefault="00F3293F" w:rsidP="00DD25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Институт непрерывного профессионального</w:t>
      </w:r>
      <w:r w:rsidR="00DC714F" w:rsidRPr="004925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образования</w:t>
      </w:r>
    </w:p>
    <w:p w:rsidR="008D00D2" w:rsidRPr="00492550" w:rsidRDefault="008D00D2" w:rsidP="00DD25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«Вектор развития»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Р А С П И С А Н И </w:t>
      </w:r>
      <w:r w:rsidRPr="00F3293F">
        <w:rPr>
          <w:rFonts w:ascii="Times New Roman" w:hAnsi="Times New Roman"/>
          <w:b/>
          <w:sz w:val="28"/>
          <w:szCs w:val="28"/>
          <w:lang w:eastAsia="ru-RU"/>
        </w:rPr>
        <w:t xml:space="preserve">Е   </w:t>
      </w:r>
      <w:r w:rsidR="0086493B">
        <w:rPr>
          <w:rFonts w:ascii="Times New Roman" w:hAnsi="Times New Roman"/>
          <w:b/>
          <w:sz w:val="28"/>
          <w:szCs w:val="28"/>
          <w:lang w:eastAsia="ru-RU"/>
        </w:rPr>
        <w:t>И Т О Г О В О Й</w:t>
      </w:r>
      <w:r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4A3D56"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А Т </w:t>
      </w:r>
      <w:proofErr w:type="spellStart"/>
      <w:proofErr w:type="gramStart"/>
      <w:r w:rsidR="004A3D56" w:rsidRPr="00492550">
        <w:rPr>
          <w:rFonts w:ascii="Times New Roman" w:hAnsi="Times New Roman"/>
          <w:b/>
          <w:sz w:val="28"/>
          <w:szCs w:val="28"/>
          <w:lang w:eastAsia="ru-RU"/>
        </w:rPr>
        <w:t>Т</w:t>
      </w:r>
      <w:proofErr w:type="spellEnd"/>
      <w:proofErr w:type="gramEnd"/>
      <w:r w:rsidR="004A3D56"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 Е С Т А Ц И </w:t>
      </w:r>
      <w:proofErr w:type="spellStart"/>
      <w:r w:rsidR="004A3D56" w:rsidRPr="00492550">
        <w:rPr>
          <w:rFonts w:ascii="Times New Roman" w:hAnsi="Times New Roman"/>
          <w:b/>
          <w:sz w:val="28"/>
          <w:szCs w:val="28"/>
          <w:lang w:eastAsia="ru-RU"/>
        </w:rPr>
        <w:t>И</w:t>
      </w:r>
      <w:proofErr w:type="spellEnd"/>
    </w:p>
    <w:p w:rsidR="00956896" w:rsidRDefault="00492550" w:rsidP="006001AF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8D00D2"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DC714F" w:rsidRPr="008D00D2">
        <w:rPr>
          <w:rFonts w:ascii="Times New Roman" w:hAnsi="Times New Roman"/>
          <w:b/>
          <w:sz w:val="28"/>
          <w:szCs w:val="28"/>
          <w:lang w:eastAsia="ru-RU"/>
        </w:rPr>
        <w:t>ополнительной профессиональной программы</w:t>
      </w:r>
    </w:p>
    <w:p w:rsidR="008D00D2" w:rsidRDefault="00DC714F" w:rsidP="006001AF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(профессиональная переподготовка</w:t>
      </w:r>
      <w:r w:rsidR="008D00D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ИЛИ повышение квалификации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)</w:t>
      </w:r>
      <w:r w:rsid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DC714F" w:rsidRPr="00492550" w:rsidRDefault="00DC714F" w:rsidP="006001AF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«</w:t>
      </w:r>
      <w:r w:rsidR="00916834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Менеджмент в сфере образования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» (</w:t>
      </w:r>
      <w:r w:rsidR="00916834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252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ч.)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с «</w:t>
      </w:r>
      <w:r w:rsidR="00916834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29</w:t>
      </w:r>
      <w:r w:rsidR="008D00D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» сентября </w:t>
      </w:r>
      <w:r w:rsidR="005F0DD8">
        <w:rPr>
          <w:rFonts w:ascii="Times New Roman" w:hAnsi="Times New Roman"/>
          <w:b/>
          <w:color w:val="FF0000"/>
          <w:sz w:val="28"/>
          <w:szCs w:val="28"/>
          <w:lang w:eastAsia="ru-RU"/>
        </w:rPr>
        <w:t>2024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г. по «</w:t>
      </w:r>
      <w:r w:rsidR="007F645A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29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» </w:t>
      </w:r>
      <w:r w:rsidR="007F645A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апреля</w:t>
      </w:r>
      <w:r w:rsidR="005F0DD8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2025</w:t>
      </w:r>
      <w:r w:rsidR="008D00D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г.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57" w:type="dxa"/>
        <w:tblInd w:w="720" w:type="dxa"/>
        <w:tblLook w:val="04A0"/>
      </w:tblPr>
      <w:tblGrid>
        <w:gridCol w:w="5484"/>
        <w:gridCol w:w="4873"/>
      </w:tblGrid>
      <w:tr w:rsidR="00330EE1" w:rsidRPr="00C84FDD" w:rsidTr="00330EE1">
        <w:tc>
          <w:tcPr>
            <w:tcW w:w="5484" w:type="dxa"/>
          </w:tcPr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____________________СОГЛАСОВАНО</w:t>
            </w:r>
          </w:p>
          <w:p w:rsidR="00330EE1" w:rsidRPr="00C84FDD" w:rsidRDefault="00F3293F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ИНП</w:t>
            </w:r>
            <w:r w:rsidR="00330EE1"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5F0D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«Вектор развития»</w:t>
            </w: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Г.И. Калимуллина</w:t>
            </w: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«_____» ___________________ 20___г.                                   </w:t>
            </w:r>
          </w:p>
        </w:tc>
        <w:tc>
          <w:tcPr>
            <w:tcW w:w="4873" w:type="dxa"/>
          </w:tcPr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____________________УТВЕРЖДАЮ</w:t>
            </w: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Первый проректор </w:t>
            </w:r>
            <w:r w:rsidR="005F0DD8">
              <w:rPr>
                <w:rFonts w:ascii="Times New Roman" w:hAnsi="Times New Roman"/>
                <w:sz w:val="24"/>
                <w:szCs w:val="24"/>
                <w:lang w:eastAsia="ru-RU"/>
              </w:rPr>
              <w:t>по стратегическому развитию</w:t>
            </w:r>
          </w:p>
          <w:p w:rsidR="00330EE1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А.Ф. Мустаев</w:t>
            </w: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«_____» __________________ 20___г.    </w:t>
            </w:r>
          </w:p>
        </w:tc>
      </w:tr>
    </w:tbl>
    <w:p w:rsidR="00DC714F" w:rsidRPr="002E5B0E" w:rsidRDefault="00DC714F" w:rsidP="00DD2522">
      <w:pPr>
        <w:overflowPunct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71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21"/>
        <w:gridCol w:w="5183"/>
        <w:gridCol w:w="2246"/>
        <w:gridCol w:w="2307"/>
      </w:tblGrid>
      <w:tr w:rsidR="00DC714F" w:rsidRPr="006D740D" w:rsidTr="00ED346B">
        <w:tc>
          <w:tcPr>
            <w:tcW w:w="474" w:type="pct"/>
          </w:tcPr>
          <w:p w:rsidR="00DC714F" w:rsidRPr="006D740D" w:rsidRDefault="00DC714F" w:rsidP="004925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lang w:eastAsia="ru-RU"/>
              </w:rPr>
            </w:pPr>
            <w:r w:rsidRPr="006D740D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2409" w:type="pct"/>
          </w:tcPr>
          <w:p w:rsidR="00DC714F" w:rsidRPr="006D740D" w:rsidRDefault="00492550" w:rsidP="004925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Время, наименование дисциплины (форма контроля)</w:t>
            </w:r>
          </w:p>
        </w:tc>
        <w:tc>
          <w:tcPr>
            <w:tcW w:w="1044" w:type="pct"/>
          </w:tcPr>
          <w:p w:rsidR="00DC714F" w:rsidRPr="006D740D" w:rsidRDefault="0086493B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 комиссии</w:t>
            </w:r>
          </w:p>
        </w:tc>
        <w:tc>
          <w:tcPr>
            <w:tcW w:w="1072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40D">
              <w:rPr>
                <w:rFonts w:ascii="Times New Roman" w:hAnsi="Times New Roman"/>
                <w:lang w:eastAsia="ru-RU"/>
              </w:rPr>
              <w:t>Место проведения</w:t>
            </w:r>
          </w:p>
        </w:tc>
      </w:tr>
      <w:tr w:rsidR="00DC714F" w:rsidRPr="006D740D" w:rsidTr="00ED346B">
        <w:tc>
          <w:tcPr>
            <w:tcW w:w="474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D740D">
              <w:rPr>
                <w:rFonts w:ascii="Times New Roman" w:hAnsi="Times New Roman"/>
                <w:i/>
                <w:lang w:eastAsia="ru-RU"/>
              </w:rPr>
              <w:t>1</w:t>
            </w:r>
          </w:p>
        </w:tc>
        <w:tc>
          <w:tcPr>
            <w:tcW w:w="2409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D740D">
              <w:rPr>
                <w:rFonts w:ascii="Times New Roman" w:hAnsi="Times New Roman"/>
                <w:i/>
                <w:lang w:eastAsia="ru-RU"/>
              </w:rPr>
              <w:t>2</w:t>
            </w:r>
          </w:p>
        </w:tc>
        <w:tc>
          <w:tcPr>
            <w:tcW w:w="1044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D740D">
              <w:rPr>
                <w:rFonts w:ascii="Times New Roman" w:hAnsi="Times New Roman"/>
                <w:i/>
                <w:lang w:eastAsia="ru-RU"/>
              </w:rPr>
              <w:t>3</w:t>
            </w:r>
          </w:p>
        </w:tc>
        <w:tc>
          <w:tcPr>
            <w:tcW w:w="1072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D740D">
              <w:rPr>
                <w:rFonts w:ascii="Times New Roman" w:hAnsi="Times New Roman"/>
                <w:i/>
                <w:lang w:eastAsia="ru-RU"/>
              </w:rPr>
              <w:t>4</w:t>
            </w:r>
          </w:p>
        </w:tc>
      </w:tr>
      <w:tr w:rsidR="000E5632" w:rsidRPr="002E5B0E" w:rsidTr="00ED346B">
        <w:trPr>
          <w:trHeight w:val="1203"/>
        </w:trPr>
        <w:tc>
          <w:tcPr>
            <w:tcW w:w="474" w:type="pct"/>
          </w:tcPr>
          <w:p w:rsidR="000E5632" w:rsidRPr="00F3293F" w:rsidRDefault="005F0DD8" w:rsidP="00F329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27 апреля 2025</w:t>
            </w:r>
            <w:r w:rsidR="00492550" w:rsidRPr="00492550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E5632" w:rsidRPr="00492550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г</w:t>
            </w:r>
          </w:p>
        </w:tc>
        <w:tc>
          <w:tcPr>
            <w:tcW w:w="2409" w:type="pct"/>
            <w:tcBorders>
              <w:bottom w:val="single" w:sz="4" w:space="0" w:color="auto"/>
            </w:tcBorders>
          </w:tcPr>
          <w:p w:rsidR="000E5632" w:rsidRPr="00492550" w:rsidRDefault="000E5632" w:rsidP="004A3D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16:30</w:t>
            </w:r>
            <w:r w:rsidR="0086493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Итоговая аттестация (защита ИАР/ экзамен)</w:t>
            </w: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:rsidR="0086493B" w:rsidRPr="0086493B" w:rsidRDefault="0086493B" w:rsidP="003E6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86493B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Председатель комиссии:</w:t>
            </w:r>
          </w:p>
          <w:p w:rsidR="000E5632" w:rsidRDefault="00492550" w:rsidP="003E6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Иванов И.И.</w:t>
            </w:r>
          </w:p>
          <w:p w:rsidR="0086493B" w:rsidRPr="0086493B" w:rsidRDefault="0086493B" w:rsidP="003E6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86493B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Члены комиссии:</w:t>
            </w:r>
          </w:p>
          <w:p w:rsidR="0086493B" w:rsidRDefault="0086493B" w:rsidP="003E6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Васильев А.А.</w:t>
            </w:r>
          </w:p>
          <w:p w:rsidR="0086493B" w:rsidRDefault="0086493B" w:rsidP="003E6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Машина Р.Р.</w:t>
            </w:r>
          </w:p>
          <w:p w:rsidR="0086493B" w:rsidRPr="00492550" w:rsidRDefault="0086493B" w:rsidP="003E6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0E5632" w:rsidRDefault="000E5632" w:rsidP="000E5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уч.к</w:t>
            </w:r>
            <w:proofErr w:type="spellEnd"/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 213 ауд.</w:t>
            </w:r>
          </w:p>
          <w:p w:rsidR="00F3293F" w:rsidRPr="00492550" w:rsidRDefault="00F3293F" w:rsidP="000E5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(ЕСЛИ ДИСТАНЦИОННО, ТО УКАЗЫВАЕМ САЙТ)</w:t>
            </w:r>
          </w:p>
          <w:p w:rsidR="000E5632" w:rsidRPr="00492550" w:rsidRDefault="000E5632" w:rsidP="00CF6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C714F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493B" w:rsidRPr="002E5B0E" w:rsidRDefault="0086493B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7A6D" w:rsidRDefault="00277A6D" w:rsidP="00FD27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C714F" w:rsidRPr="002E5B0E" w:rsidRDefault="00DC714F" w:rsidP="00FD27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5B0E">
        <w:rPr>
          <w:rFonts w:ascii="Times New Roman" w:hAnsi="Times New Roman"/>
          <w:sz w:val="24"/>
          <w:szCs w:val="24"/>
          <w:lang w:eastAsia="ru-RU"/>
        </w:rPr>
        <w:t>Руководитель  программы   ____________________  /</w:t>
      </w:r>
      <w:r w:rsidR="00492550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DC714F" w:rsidRPr="00812B89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812B89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492550">
        <w:rPr>
          <w:rFonts w:ascii="Times New Roman" w:hAnsi="Times New Roman"/>
          <w:lang w:eastAsia="ru-RU"/>
        </w:rPr>
        <w:tab/>
      </w:r>
      <w:r w:rsidRPr="00812B89">
        <w:rPr>
          <w:rFonts w:ascii="Times New Roman" w:hAnsi="Times New Roman"/>
          <w:lang w:eastAsia="ru-RU"/>
        </w:rPr>
        <w:t>(подпись)</w:t>
      </w:r>
    </w:p>
    <w:p w:rsidR="00DC714F" w:rsidRPr="00812B89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DC714F" w:rsidRPr="006D740D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DC714F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C714F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C714F" w:rsidRPr="001C1ADA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sectPr w:rsidR="00DC714F" w:rsidRPr="001C1ADA" w:rsidSect="002E5B0E">
      <w:pgSz w:w="11906" w:h="16838"/>
      <w:pgMar w:top="1134" w:right="142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C3E"/>
    <w:rsid w:val="00004060"/>
    <w:rsid w:val="00006689"/>
    <w:rsid w:val="000159B2"/>
    <w:rsid w:val="00022F40"/>
    <w:rsid w:val="00023065"/>
    <w:rsid w:val="0002639A"/>
    <w:rsid w:val="000269F7"/>
    <w:rsid w:val="0003717D"/>
    <w:rsid w:val="0004132A"/>
    <w:rsid w:val="00041AA4"/>
    <w:rsid w:val="0004568C"/>
    <w:rsid w:val="00062E48"/>
    <w:rsid w:val="0006313A"/>
    <w:rsid w:val="00065BBE"/>
    <w:rsid w:val="00080B5F"/>
    <w:rsid w:val="00083A1C"/>
    <w:rsid w:val="00083B43"/>
    <w:rsid w:val="0009663A"/>
    <w:rsid w:val="000A4D33"/>
    <w:rsid w:val="000A62F1"/>
    <w:rsid w:val="000B42B7"/>
    <w:rsid w:val="000C2346"/>
    <w:rsid w:val="000C79B4"/>
    <w:rsid w:val="000D58CE"/>
    <w:rsid w:val="000D7976"/>
    <w:rsid w:val="000E5632"/>
    <w:rsid w:val="000E5F3D"/>
    <w:rsid w:val="000F3B92"/>
    <w:rsid w:val="000F6517"/>
    <w:rsid w:val="000F6E2E"/>
    <w:rsid w:val="001020EC"/>
    <w:rsid w:val="00106568"/>
    <w:rsid w:val="00107113"/>
    <w:rsid w:val="0012678B"/>
    <w:rsid w:val="0013065B"/>
    <w:rsid w:val="00134242"/>
    <w:rsid w:val="00150C19"/>
    <w:rsid w:val="00154036"/>
    <w:rsid w:val="001562FD"/>
    <w:rsid w:val="001603F4"/>
    <w:rsid w:val="0016258E"/>
    <w:rsid w:val="00163FDA"/>
    <w:rsid w:val="001739F2"/>
    <w:rsid w:val="00176132"/>
    <w:rsid w:val="001824A4"/>
    <w:rsid w:val="00184380"/>
    <w:rsid w:val="00187103"/>
    <w:rsid w:val="00187D37"/>
    <w:rsid w:val="001A6357"/>
    <w:rsid w:val="001A7B22"/>
    <w:rsid w:val="001B6DEB"/>
    <w:rsid w:val="001C1ADA"/>
    <w:rsid w:val="001C7DF9"/>
    <w:rsid w:val="001D13CE"/>
    <w:rsid w:val="001D4D8E"/>
    <w:rsid w:val="001D6E9B"/>
    <w:rsid w:val="001E3BF0"/>
    <w:rsid w:val="00201B49"/>
    <w:rsid w:val="00214A26"/>
    <w:rsid w:val="002177B0"/>
    <w:rsid w:val="002235E5"/>
    <w:rsid w:val="00225BA3"/>
    <w:rsid w:val="00237369"/>
    <w:rsid w:val="00241421"/>
    <w:rsid w:val="002461D6"/>
    <w:rsid w:val="00251A49"/>
    <w:rsid w:val="0025364A"/>
    <w:rsid w:val="00253A6A"/>
    <w:rsid w:val="0025411E"/>
    <w:rsid w:val="002563B1"/>
    <w:rsid w:val="0026328B"/>
    <w:rsid w:val="002774C9"/>
    <w:rsid w:val="00277A6D"/>
    <w:rsid w:val="002804B0"/>
    <w:rsid w:val="00291065"/>
    <w:rsid w:val="00293C51"/>
    <w:rsid w:val="002C2370"/>
    <w:rsid w:val="002C4511"/>
    <w:rsid w:val="002C620A"/>
    <w:rsid w:val="002C7C8B"/>
    <w:rsid w:val="002D2C40"/>
    <w:rsid w:val="002E0887"/>
    <w:rsid w:val="002E5B0E"/>
    <w:rsid w:val="002F33BF"/>
    <w:rsid w:val="002F4A5E"/>
    <w:rsid w:val="002F65B0"/>
    <w:rsid w:val="002F78C8"/>
    <w:rsid w:val="00311AB3"/>
    <w:rsid w:val="00313F9E"/>
    <w:rsid w:val="00320B0A"/>
    <w:rsid w:val="00330EE1"/>
    <w:rsid w:val="00333EDF"/>
    <w:rsid w:val="0033523A"/>
    <w:rsid w:val="00350517"/>
    <w:rsid w:val="00360514"/>
    <w:rsid w:val="0036195C"/>
    <w:rsid w:val="00364201"/>
    <w:rsid w:val="00366D56"/>
    <w:rsid w:val="00380B07"/>
    <w:rsid w:val="00380F4F"/>
    <w:rsid w:val="00386F1B"/>
    <w:rsid w:val="003A3812"/>
    <w:rsid w:val="003A48DA"/>
    <w:rsid w:val="003A5645"/>
    <w:rsid w:val="003A5EB1"/>
    <w:rsid w:val="003A7B3B"/>
    <w:rsid w:val="003B0CF1"/>
    <w:rsid w:val="003B2AA1"/>
    <w:rsid w:val="003C1B91"/>
    <w:rsid w:val="003D4B5C"/>
    <w:rsid w:val="003D4BBA"/>
    <w:rsid w:val="003E36F9"/>
    <w:rsid w:val="003E60DA"/>
    <w:rsid w:val="003E6644"/>
    <w:rsid w:val="00402D59"/>
    <w:rsid w:val="00403ACD"/>
    <w:rsid w:val="004046DA"/>
    <w:rsid w:val="0041727E"/>
    <w:rsid w:val="00417E8E"/>
    <w:rsid w:val="00430F2C"/>
    <w:rsid w:val="00431702"/>
    <w:rsid w:val="00432238"/>
    <w:rsid w:val="00432766"/>
    <w:rsid w:val="00440313"/>
    <w:rsid w:val="0044122C"/>
    <w:rsid w:val="0044214B"/>
    <w:rsid w:val="00446EAE"/>
    <w:rsid w:val="00453BB4"/>
    <w:rsid w:val="00461CBD"/>
    <w:rsid w:val="00465073"/>
    <w:rsid w:val="004662C3"/>
    <w:rsid w:val="00475E9E"/>
    <w:rsid w:val="00477D54"/>
    <w:rsid w:val="004837E5"/>
    <w:rsid w:val="00492550"/>
    <w:rsid w:val="0049483D"/>
    <w:rsid w:val="004A3D56"/>
    <w:rsid w:val="004B0070"/>
    <w:rsid w:val="004B13C7"/>
    <w:rsid w:val="004B38B8"/>
    <w:rsid w:val="004C2A54"/>
    <w:rsid w:val="004D1A53"/>
    <w:rsid w:val="004D26DE"/>
    <w:rsid w:val="004D3BEE"/>
    <w:rsid w:val="004D3D21"/>
    <w:rsid w:val="004F5932"/>
    <w:rsid w:val="00510BD3"/>
    <w:rsid w:val="0051417F"/>
    <w:rsid w:val="0052129A"/>
    <w:rsid w:val="00534B34"/>
    <w:rsid w:val="005367C7"/>
    <w:rsid w:val="00557A0E"/>
    <w:rsid w:val="005715B3"/>
    <w:rsid w:val="005729AF"/>
    <w:rsid w:val="00575E03"/>
    <w:rsid w:val="00584575"/>
    <w:rsid w:val="00592EE4"/>
    <w:rsid w:val="005A5304"/>
    <w:rsid w:val="005A5C7C"/>
    <w:rsid w:val="005A73B8"/>
    <w:rsid w:val="005B5BFB"/>
    <w:rsid w:val="005C5CA0"/>
    <w:rsid w:val="005D5041"/>
    <w:rsid w:val="005D60FA"/>
    <w:rsid w:val="005D7AD4"/>
    <w:rsid w:val="005E20C3"/>
    <w:rsid w:val="005F0DD8"/>
    <w:rsid w:val="006001AF"/>
    <w:rsid w:val="0062381C"/>
    <w:rsid w:val="00645808"/>
    <w:rsid w:val="00650B53"/>
    <w:rsid w:val="00651BC0"/>
    <w:rsid w:val="0066792B"/>
    <w:rsid w:val="00670736"/>
    <w:rsid w:val="00673CEB"/>
    <w:rsid w:val="00685F65"/>
    <w:rsid w:val="00694382"/>
    <w:rsid w:val="006A388E"/>
    <w:rsid w:val="006B1EF2"/>
    <w:rsid w:val="006C14AA"/>
    <w:rsid w:val="006C633E"/>
    <w:rsid w:val="006C6487"/>
    <w:rsid w:val="006D02AC"/>
    <w:rsid w:val="006D740D"/>
    <w:rsid w:val="006E05C4"/>
    <w:rsid w:val="006E6E6B"/>
    <w:rsid w:val="006F37CF"/>
    <w:rsid w:val="006F380D"/>
    <w:rsid w:val="006F4062"/>
    <w:rsid w:val="0070567E"/>
    <w:rsid w:val="00710D3B"/>
    <w:rsid w:val="007322CA"/>
    <w:rsid w:val="00734855"/>
    <w:rsid w:val="0074218F"/>
    <w:rsid w:val="007421D8"/>
    <w:rsid w:val="00743D5B"/>
    <w:rsid w:val="007466F6"/>
    <w:rsid w:val="00757FC4"/>
    <w:rsid w:val="00763247"/>
    <w:rsid w:val="00765457"/>
    <w:rsid w:val="00772564"/>
    <w:rsid w:val="00791843"/>
    <w:rsid w:val="007977D4"/>
    <w:rsid w:val="00797AC6"/>
    <w:rsid w:val="007B3ABF"/>
    <w:rsid w:val="007C4EF8"/>
    <w:rsid w:val="007C7170"/>
    <w:rsid w:val="007D03CF"/>
    <w:rsid w:val="007E5774"/>
    <w:rsid w:val="007E60B0"/>
    <w:rsid w:val="007F1917"/>
    <w:rsid w:val="007F200E"/>
    <w:rsid w:val="007F645A"/>
    <w:rsid w:val="007F7C29"/>
    <w:rsid w:val="00802703"/>
    <w:rsid w:val="00803BB3"/>
    <w:rsid w:val="00812B89"/>
    <w:rsid w:val="00816333"/>
    <w:rsid w:val="008176CA"/>
    <w:rsid w:val="0084462B"/>
    <w:rsid w:val="00853DB3"/>
    <w:rsid w:val="0086493B"/>
    <w:rsid w:val="00871BB8"/>
    <w:rsid w:val="00887618"/>
    <w:rsid w:val="008949BA"/>
    <w:rsid w:val="00896C88"/>
    <w:rsid w:val="008A2302"/>
    <w:rsid w:val="008A5819"/>
    <w:rsid w:val="008A7225"/>
    <w:rsid w:val="008B2DD9"/>
    <w:rsid w:val="008B2E23"/>
    <w:rsid w:val="008C4376"/>
    <w:rsid w:val="008C4F35"/>
    <w:rsid w:val="008D00D2"/>
    <w:rsid w:val="008D0BC9"/>
    <w:rsid w:val="008F0129"/>
    <w:rsid w:val="0090453D"/>
    <w:rsid w:val="00911B7D"/>
    <w:rsid w:val="00916834"/>
    <w:rsid w:val="00925700"/>
    <w:rsid w:val="009337EF"/>
    <w:rsid w:val="00940E64"/>
    <w:rsid w:val="00952927"/>
    <w:rsid w:val="00956896"/>
    <w:rsid w:val="00956DDE"/>
    <w:rsid w:val="0095733F"/>
    <w:rsid w:val="00963698"/>
    <w:rsid w:val="00973DCE"/>
    <w:rsid w:val="00984F63"/>
    <w:rsid w:val="00985564"/>
    <w:rsid w:val="0098653F"/>
    <w:rsid w:val="009917AD"/>
    <w:rsid w:val="00994447"/>
    <w:rsid w:val="00995CA8"/>
    <w:rsid w:val="009A2A8E"/>
    <w:rsid w:val="009B3C26"/>
    <w:rsid w:val="009C73D9"/>
    <w:rsid w:val="009D1A37"/>
    <w:rsid w:val="009E3A29"/>
    <w:rsid w:val="009F73F0"/>
    <w:rsid w:val="00A052D6"/>
    <w:rsid w:val="00A22F40"/>
    <w:rsid w:val="00A23F48"/>
    <w:rsid w:val="00A27865"/>
    <w:rsid w:val="00A31BD7"/>
    <w:rsid w:val="00A32D32"/>
    <w:rsid w:val="00A33443"/>
    <w:rsid w:val="00A33742"/>
    <w:rsid w:val="00A36EB3"/>
    <w:rsid w:val="00A40AF4"/>
    <w:rsid w:val="00A43BE4"/>
    <w:rsid w:val="00A442DA"/>
    <w:rsid w:val="00A45C51"/>
    <w:rsid w:val="00A4641C"/>
    <w:rsid w:val="00A622FB"/>
    <w:rsid w:val="00A653C1"/>
    <w:rsid w:val="00A663D1"/>
    <w:rsid w:val="00A739AB"/>
    <w:rsid w:val="00A77851"/>
    <w:rsid w:val="00A854D5"/>
    <w:rsid w:val="00A9755E"/>
    <w:rsid w:val="00AA2E1D"/>
    <w:rsid w:val="00AB0716"/>
    <w:rsid w:val="00AB2979"/>
    <w:rsid w:val="00AB2D29"/>
    <w:rsid w:val="00AB4DE2"/>
    <w:rsid w:val="00AB606E"/>
    <w:rsid w:val="00AC0623"/>
    <w:rsid w:val="00AC4FCF"/>
    <w:rsid w:val="00AE12EE"/>
    <w:rsid w:val="00AE57AE"/>
    <w:rsid w:val="00AE7A55"/>
    <w:rsid w:val="00AF1D01"/>
    <w:rsid w:val="00B03A13"/>
    <w:rsid w:val="00B03D0E"/>
    <w:rsid w:val="00B0512C"/>
    <w:rsid w:val="00B07978"/>
    <w:rsid w:val="00B1279E"/>
    <w:rsid w:val="00B147E6"/>
    <w:rsid w:val="00B219B5"/>
    <w:rsid w:val="00B3264E"/>
    <w:rsid w:val="00B37F7B"/>
    <w:rsid w:val="00B42E09"/>
    <w:rsid w:val="00B44ADC"/>
    <w:rsid w:val="00B5239E"/>
    <w:rsid w:val="00B54159"/>
    <w:rsid w:val="00B557FB"/>
    <w:rsid w:val="00B65DFB"/>
    <w:rsid w:val="00B71E56"/>
    <w:rsid w:val="00B90D40"/>
    <w:rsid w:val="00B93883"/>
    <w:rsid w:val="00B9484F"/>
    <w:rsid w:val="00B95B61"/>
    <w:rsid w:val="00B96DB3"/>
    <w:rsid w:val="00BA0B5F"/>
    <w:rsid w:val="00BA2316"/>
    <w:rsid w:val="00BA3FCF"/>
    <w:rsid w:val="00BA42C2"/>
    <w:rsid w:val="00BC223A"/>
    <w:rsid w:val="00BC23E9"/>
    <w:rsid w:val="00BC319A"/>
    <w:rsid w:val="00BC6614"/>
    <w:rsid w:val="00BC754F"/>
    <w:rsid w:val="00BD391E"/>
    <w:rsid w:val="00BD4C60"/>
    <w:rsid w:val="00BE79A3"/>
    <w:rsid w:val="00C02A85"/>
    <w:rsid w:val="00C36645"/>
    <w:rsid w:val="00C366C9"/>
    <w:rsid w:val="00C4481E"/>
    <w:rsid w:val="00C601A6"/>
    <w:rsid w:val="00C62797"/>
    <w:rsid w:val="00C63199"/>
    <w:rsid w:val="00C67A8D"/>
    <w:rsid w:val="00C721D4"/>
    <w:rsid w:val="00C752F0"/>
    <w:rsid w:val="00C77208"/>
    <w:rsid w:val="00C80ED8"/>
    <w:rsid w:val="00C931E3"/>
    <w:rsid w:val="00C96028"/>
    <w:rsid w:val="00CA5656"/>
    <w:rsid w:val="00CC2F50"/>
    <w:rsid w:val="00CD223C"/>
    <w:rsid w:val="00CD7781"/>
    <w:rsid w:val="00CF17AB"/>
    <w:rsid w:val="00CF3B15"/>
    <w:rsid w:val="00CF6C06"/>
    <w:rsid w:val="00D20BE1"/>
    <w:rsid w:val="00D33ECA"/>
    <w:rsid w:val="00D364F6"/>
    <w:rsid w:val="00D433CE"/>
    <w:rsid w:val="00D44A31"/>
    <w:rsid w:val="00D63DB3"/>
    <w:rsid w:val="00D7493E"/>
    <w:rsid w:val="00D82562"/>
    <w:rsid w:val="00D857FC"/>
    <w:rsid w:val="00D86C91"/>
    <w:rsid w:val="00D86E1A"/>
    <w:rsid w:val="00DA72AD"/>
    <w:rsid w:val="00DB3C6B"/>
    <w:rsid w:val="00DC21C6"/>
    <w:rsid w:val="00DC714F"/>
    <w:rsid w:val="00DD0537"/>
    <w:rsid w:val="00DD2522"/>
    <w:rsid w:val="00DD2C3E"/>
    <w:rsid w:val="00DD7082"/>
    <w:rsid w:val="00DE0A18"/>
    <w:rsid w:val="00DE29E4"/>
    <w:rsid w:val="00DE2C5B"/>
    <w:rsid w:val="00DF0453"/>
    <w:rsid w:val="00DF2B52"/>
    <w:rsid w:val="00DF3D96"/>
    <w:rsid w:val="00DF794B"/>
    <w:rsid w:val="00E05627"/>
    <w:rsid w:val="00E1068A"/>
    <w:rsid w:val="00E11DD7"/>
    <w:rsid w:val="00E14494"/>
    <w:rsid w:val="00E23410"/>
    <w:rsid w:val="00E240B9"/>
    <w:rsid w:val="00E24709"/>
    <w:rsid w:val="00E320D9"/>
    <w:rsid w:val="00E34D17"/>
    <w:rsid w:val="00E4149C"/>
    <w:rsid w:val="00E47776"/>
    <w:rsid w:val="00E51F3D"/>
    <w:rsid w:val="00E737D1"/>
    <w:rsid w:val="00E7786C"/>
    <w:rsid w:val="00E8305D"/>
    <w:rsid w:val="00E876CC"/>
    <w:rsid w:val="00EB2A64"/>
    <w:rsid w:val="00EB539A"/>
    <w:rsid w:val="00EB637F"/>
    <w:rsid w:val="00EC31D9"/>
    <w:rsid w:val="00EC7A8A"/>
    <w:rsid w:val="00ED1F3D"/>
    <w:rsid w:val="00ED346B"/>
    <w:rsid w:val="00EE25F4"/>
    <w:rsid w:val="00EE2EF4"/>
    <w:rsid w:val="00F009A5"/>
    <w:rsid w:val="00F1361E"/>
    <w:rsid w:val="00F25543"/>
    <w:rsid w:val="00F3293F"/>
    <w:rsid w:val="00F346C7"/>
    <w:rsid w:val="00F36AD9"/>
    <w:rsid w:val="00F60902"/>
    <w:rsid w:val="00F65278"/>
    <w:rsid w:val="00F76A7C"/>
    <w:rsid w:val="00F76EAC"/>
    <w:rsid w:val="00F80E44"/>
    <w:rsid w:val="00F853F6"/>
    <w:rsid w:val="00F85F5D"/>
    <w:rsid w:val="00F90393"/>
    <w:rsid w:val="00F90E90"/>
    <w:rsid w:val="00FB4CC9"/>
    <w:rsid w:val="00FB58A9"/>
    <w:rsid w:val="00FD2771"/>
    <w:rsid w:val="00FE6484"/>
    <w:rsid w:val="00FF212E"/>
    <w:rsid w:val="00FF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177B0"/>
    <w:pPr>
      <w:widowControl w:val="0"/>
      <w:autoSpaceDE w:val="0"/>
      <w:autoSpaceDN w:val="0"/>
      <w:adjustRightInd w:val="0"/>
      <w:spacing w:after="0" w:line="245" w:lineRule="exact"/>
      <w:ind w:firstLine="51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2177B0"/>
    <w:rPr>
      <w:rFonts w:ascii="Times New Roman" w:hAnsi="Times New Roman"/>
      <w:b/>
      <w:i/>
      <w:sz w:val="16"/>
    </w:rPr>
  </w:style>
  <w:style w:type="paragraph" w:styleId="a3">
    <w:name w:val="Balloon Text"/>
    <w:basedOn w:val="a"/>
    <w:link w:val="a4"/>
    <w:uiPriority w:val="99"/>
    <w:semiHidden/>
    <w:rsid w:val="00465073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465073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Рифат</dc:creator>
  <cp:lastModifiedBy>1-3</cp:lastModifiedBy>
  <cp:revision>5</cp:revision>
  <cp:lastPrinted>2019-05-07T04:33:00Z</cp:lastPrinted>
  <dcterms:created xsi:type="dcterms:W3CDTF">2021-02-02T06:14:00Z</dcterms:created>
  <dcterms:modified xsi:type="dcterms:W3CDTF">2024-12-13T04:54:00Z</dcterms:modified>
</cp:coreProperties>
</file>